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NYG Primary Adult Leader Volunteer Job Description 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(Note: the abbreviation NYG renders </w:t>
      </w:r>
      <w:r w:rsidDel="00000000" w:rsidR="00000000" w:rsidRPr="00000000">
        <w:rPr>
          <w:i w:val="1"/>
          <w:rtl w:val="0"/>
        </w:rPr>
        <w:t xml:space="preserve">National Youth Gathering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We are excited that the youth of Our Savior Lutheran get to attend the 2019 Youth Gathering! It will be a great opportunity for them to connect with other youth of their faith, attend break out sessions, and worship in a mass event where they get to hear a stadium full youth their age praising God. But, to attend such a great event takes a team to plan, fundraise, and lead. </w:t>
      </w:r>
    </w:p>
    <w:p w:rsidR="00000000" w:rsidDel="00000000" w:rsidP="00000000" w:rsidRDefault="00000000" w:rsidRPr="00000000" w14:paraId="00000005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The Primary Adult Leader is the head and face of the congregation in regards to the gathering. They are expected to: 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Role: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the liaison between the Gathering Planners, the leadership team you create, the youth, and the church.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Assembling a leadership team of volunteers.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sure reservations for lodging, registration, travel, budgeting, and other preparations that are necessary are handled either by themselves or are designated to a team member to accomplish.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color w:val="1e1e1e"/>
          <w:sz w:val="23"/>
          <w:szCs w:val="23"/>
          <w:highlight w:val="white"/>
        </w:rPr>
      </w:pPr>
      <w:r w:rsidDel="00000000" w:rsidR="00000000" w:rsidRPr="00000000">
        <w:rPr>
          <w:rtl w:val="0"/>
        </w:rPr>
        <w:t xml:space="preserve">Organize planning meetings with other adult volunteers and youth.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Delegate tasks as needed to other adult volunteers. (i.e. travel planning, budgeting, etc.).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Organize informational and planning meetings.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Qualifications: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Must be older than 21.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Organized with good time management and planning skills 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Accessible over email, text, or phone call.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Expectations: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Go to Minneapolis in July 2019, celebrating your life in Christ and having fun with the youth!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Make the youth and Gathering preparations a priority and investment.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contextualSpacing w:val="1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Take a leadership role for Gathering planning and fundraising.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contextualSpacing w:val="1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Attend all planning meetings throughout the Gathering cycle for which you are available.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contextualSpacing w:val="1"/>
        <w:rPr>
          <w:color w:val="1e1e1e"/>
          <w:sz w:val="23"/>
          <w:szCs w:val="23"/>
          <w:highlight w:val="white"/>
        </w:rPr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Take an active role in post-Gathering activities and celebrations back home after the Gathering.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contextualSpacing w:val="1"/>
        <w:rPr>
          <w:color w:val="1e1e1e"/>
          <w:sz w:val="23"/>
          <w:szCs w:val="23"/>
          <w:highlight w:val="white"/>
          <w:u w:val="none"/>
        </w:rPr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The Primary Adult Leader will be accountable to Pastor for assistance but also can connect with Dottie</w:t>
      </w:r>
      <w:r w:rsidDel="00000000" w:rsidR="00000000" w:rsidRPr="00000000">
        <w:rPr>
          <w:color w:val="1e1e1e"/>
          <w:highlight w:val="white"/>
          <w:rtl w:val="0"/>
        </w:rPr>
        <w:t xml:space="preserve"> </w:t>
      </w:r>
      <w:r w:rsidDel="00000000" w:rsidR="00000000" w:rsidRPr="00000000">
        <w:rPr>
          <w:color w:val="1e1e1e"/>
          <w:highlight w:val="white"/>
          <w:rtl w:val="0"/>
        </w:rPr>
        <w:t xml:space="preserve">Schubert </w:t>
      </w: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and Erin Forsberg for resource help. 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